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C1" w:rsidRPr="00C164C3" w:rsidRDefault="004C22C1" w:rsidP="004C2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</w:pPr>
      <w:bookmarkStart w:id="0" w:name="_GoBack"/>
      <w:bookmarkEnd w:id="0"/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>СООБЩЕНИЕ</w:t>
      </w:r>
    </w:p>
    <w:p w:rsidR="004C22C1" w:rsidRPr="00C164C3" w:rsidRDefault="004C22C1" w:rsidP="004C2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>о проведении внеочередного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</w:t>
      </w:r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>Общего собрания акционеров</w:t>
      </w:r>
    </w:p>
    <w:p w:rsidR="004C22C1" w:rsidRPr="00C164C3" w:rsidRDefault="004C22C1" w:rsidP="004C2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 xml:space="preserve">акционерного общества «Ступинский промжелдортранс» </w:t>
      </w:r>
    </w:p>
    <w:p w:rsidR="004C22C1" w:rsidRPr="00C164C3" w:rsidRDefault="004C22C1" w:rsidP="004C2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>(АО «Ступинский промжелдортранс»)</w:t>
      </w:r>
    </w:p>
    <w:p w:rsidR="004C22C1" w:rsidRPr="00C164C3" w:rsidRDefault="004C22C1" w:rsidP="004C2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 xml:space="preserve">Место нахождения Общества: </w:t>
      </w:r>
    </w:p>
    <w:p w:rsidR="004C22C1" w:rsidRPr="00C164C3" w:rsidRDefault="004C22C1" w:rsidP="004C2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 xml:space="preserve">Российская Федерация, Московская область, </w:t>
      </w:r>
      <w:proofErr w:type="spellStart"/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>г.Ступино</w:t>
      </w:r>
      <w:proofErr w:type="spellEnd"/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 xml:space="preserve">, </w:t>
      </w:r>
      <w:proofErr w:type="spellStart"/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>ул.Промышленная</w:t>
      </w:r>
      <w:proofErr w:type="spellEnd"/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>, влад.5</w:t>
      </w:r>
    </w:p>
    <w:p w:rsidR="004C22C1" w:rsidRPr="00C164C3" w:rsidRDefault="004C22C1" w:rsidP="004C2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</w:pPr>
    </w:p>
    <w:p w:rsidR="004C22C1" w:rsidRDefault="004C22C1" w:rsidP="004C2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ab/>
      </w:r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ab/>
      </w:r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ab/>
      </w:r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ab/>
      </w:r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ab/>
        <w:t>УВАЖАЕМЫЙ АКЦИОНЕР!</w:t>
      </w:r>
    </w:p>
    <w:p w:rsidR="00C164C3" w:rsidRPr="00C164C3" w:rsidRDefault="00C164C3" w:rsidP="004C2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</w:pPr>
    </w:p>
    <w:p w:rsidR="004C22C1" w:rsidRPr="00C164C3" w:rsidRDefault="004C22C1" w:rsidP="00D15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Совет директоров </w:t>
      </w:r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 xml:space="preserve">АО «Ступинский промжелдортранс» 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уведомляет Вас о проведении внеочередного Общего собрания акционеров, которое (дата окончания приема заполненных бюллетеней для голосования) состоится </w:t>
      </w:r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>04 октября 2024 года.</w:t>
      </w:r>
    </w:p>
    <w:p w:rsidR="004C22C1" w:rsidRPr="00C164C3" w:rsidRDefault="004C22C1" w:rsidP="00D15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Внеочередное Общее собрание акционеров проводится в форме </w:t>
      </w:r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>заочного голосования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.</w:t>
      </w:r>
    </w:p>
    <w:p w:rsidR="004C22C1" w:rsidRPr="00C164C3" w:rsidRDefault="004C22C1" w:rsidP="00D15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Почтовый адрес, по которому могут направляться заполненные бюллетени: </w:t>
      </w:r>
    </w:p>
    <w:p w:rsidR="004C22C1" w:rsidRPr="00C164C3" w:rsidRDefault="004C22C1" w:rsidP="00D15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 xml:space="preserve">142800, Московская область, </w:t>
      </w:r>
      <w:proofErr w:type="spellStart"/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>г.Ступино</w:t>
      </w:r>
      <w:proofErr w:type="spellEnd"/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 xml:space="preserve">, </w:t>
      </w:r>
      <w:proofErr w:type="spellStart"/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>ул.Промышленная</w:t>
      </w:r>
      <w:proofErr w:type="spellEnd"/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>, влад.5.</w:t>
      </w:r>
    </w:p>
    <w:p w:rsidR="004C22C1" w:rsidRPr="00C164C3" w:rsidRDefault="004C22C1" w:rsidP="00D15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Дата, на которую определяются (фиксируются) лица, имеющие право на участие во внеочередном Общем собрании акционеров: </w:t>
      </w:r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 xml:space="preserve">конец операционного дня </w:t>
      </w:r>
      <w:proofErr w:type="gramStart"/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>12  сентября</w:t>
      </w:r>
      <w:proofErr w:type="gramEnd"/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 xml:space="preserve">  2024 года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.</w:t>
      </w:r>
    </w:p>
    <w:p w:rsidR="004C22C1" w:rsidRPr="00C164C3" w:rsidRDefault="004C22C1" w:rsidP="00D15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Категории (типы) акций, владельцы которых имеют право голоса по всем вопросам повестки дня внеочередного Общего собрания акционеров: </w:t>
      </w:r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>акции обыкновенные именные бездокументарные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: рег. № 1-01-03905-А</w:t>
      </w:r>
      <w:r w:rsidR="00F135C5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.</w:t>
      </w:r>
    </w:p>
    <w:p w:rsidR="004C22C1" w:rsidRPr="00C164C3" w:rsidRDefault="004C22C1" w:rsidP="00D15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При определении кворума и подведении итогов голосования учитываются бюллетени для голосования,</w:t>
      </w:r>
      <w:r w:rsidR="00F135C5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полученные по указанному адресу не позднее </w:t>
      </w:r>
      <w:r w:rsidR="00F135C5"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>03 октября 2024</w:t>
      </w:r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 xml:space="preserve"> года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(включительно).</w:t>
      </w:r>
    </w:p>
    <w:p w:rsidR="004C22C1" w:rsidRPr="00C164C3" w:rsidRDefault="004C22C1" w:rsidP="00D15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Акционеры, чьи права на ценные бумаги учитываются номинальным держателем, принимают участие в</w:t>
      </w:r>
      <w:r w:rsidR="00F135C5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Общем собрании акционеров и осуществляют свое право голоса путем дачи указаний (инструкций)</w:t>
      </w:r>
      <w:r w:rsidR="00F135C5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номинальному держателю. Порядок дачи указаний (инструкций), определяется договором с</w:t>
      </w:r>
      <w:r w:rsidR="00F135C5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номинальным держателем.</w:t>
      </w:r>
    </w:p>
    <w:p w:rsidR="00F135C5" w:rsidRPr="00C164C3" w:rsidRDefault="00F135C5" w:rsidP="00D15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</w:pPr>
    </w:p>
    <w:p w:rsidR="004C22C1" w:rsidRPr="00C164C3" w:rsidRDefault="004C22C1" w:rsidP="00D15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>ПОВЕСТКА ДНЯ ВНЕОЧЕРЕДНОГО ОБЩЕГО СОБРАНИЯ АКЦИОНЕРОВ:</w:t>
      </w:r>
    </w:p>
    <w:p w:rsidR="004C22C1" w:rsidRPr="00C164C3" w:rsidRDefault="00F135C5" w:rsidP="00D15BFC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164C3">
        <w:rPr>
          <w:rFonts w:ascii="Times New Roman" w:hAnsi="Times New Roman" w:cs="Times New Roman"/>
          <w:sz w:val="22"/>
          <w:szCs w:val="22"/>
        </w:rPr>
        <w:t>Об одобрении договора конвертируемого займа.</w:t>
      </w:r>
    </w:p>
    <w:p w:rsidR="00D15BFC" w:rsidRPr="00C164C3" w:rsidRDefault="00D15BFC" w:rsidP="00D15BFC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Об одобрении договора залога имущества</w:t>
      </w:r>
    </w:p>
    <w:p w:rsidR="008E5D97" w:rsidRPr="00C164C3" w:rsidRDefault="008E5D97" w:rsidP="00D15BFC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Об одобрении увеличения уставного капитала ООО «Терминал «СТУПИНО»</w:t>
      </w:r>
    </w:p>
    <w:p w:rsidR="004C22C1" w:rsidRPr="00C164C3" w:rsidRDefault="004C22C1" w:rsidP="00D15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С информацией (материалами), подлежащей предоставлению акционерам при подготовке к проведению</w:t>
      </w:r>
      <w:r w:rsidR="00D15BFC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внеочередного Общего собрания акционеров можно ознакомиться</w:t>
      </w:r>
      <w:r w:rsidR="004B08CD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начиная с 13 сентября 2024 года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до </w:t>
      </w:r>
      <w:r w:rsidR="004B08CD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02 октября 2024 года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по адресу: </w:t>
      </w:r>
      <w:r w:rsidR="00D15BFC"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 xml:space="preserve">142800, Московская область, </w:t>
      </w:r>
      <w:proofErr w:type="spellStart"/>
      <w:r w:rsidR="00D15BFC"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>г.Ступино</w:t>
      </w:r>
      <w:proofErr w:type="spellEnd"/>
      <w:r w:rsidR="00D15BFC"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 xml:space="preserve">, </w:t>
      </w:r>
      <w:proofErr w:type="spellStart"/>
      <w:r w:rsidR="00D15BFC"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>ул.Промышленная</w:t>
      </w:r>
      <w:proofErr w:type="spellEnd"/>
      <w:r w:rsidR="00D15BFC"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>, влад.5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в рабочие дни</w:t>
      </w:r>
      <w:r w:rsidR="00D15BFC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с </w:t>
      </w:r>
      <w:r w:rsidR="00D15BFC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10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ч 00 мин до 16 ч </w:t>
      </w:r>
      <w:r w:rsidR="00D15BFC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00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мин.</w:t>
      </w:r>
    </w:p>
    <w:p w:rsidR="004C22C1" w:rsidRPr="00C164C3" w:rsidRDefault="004C22C1" w:rsidP="00D15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Решение о созыве внеочередного Общего собрания акционеров </w:t>
      </w:r>
      <w:r w:rsidR="00D15BFC"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 xml:space="preserve">АО «Ступинский промжелдортранс» 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принято</w:t>
      </w:r>
      <w:r w:rsidR="00D15BFC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Советом директоров 09.0</w:t>
      </w:r>
      <w:r w:rsidR="00D15BFC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9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.202</w:t>
      </w:r>
      <w:r w:rsidR="004C68D1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4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, протокол № </w:t>
      </w:r>
      <w:r w:rsidR="00D15BFC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3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от 09.0</w:t>
      </w:r>
      <w:r w:rsidR="00D15BFC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9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.202</w:t>
      </w:r>
      <w:r w:rsidR="004C68D1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4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.</w:t>
      </w:r>
    </w:p>
    <w:p w:rsidR="004C22C1" w:rsidRPr="00C164C3" w:rsidRDefault="004C22C1" w:rsidP="00D15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В случае, если зарегистрированным в реестре акционеров общества лицом является номинальный</w:t>
      </w:r>
      <w:r w:rsidR="00D15BFC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держатель акций, сообщение о проведении внеочередного Общего собрания акционеров и информация</w:t>
      </w:r>
      <w:r w:rsidR="00D15BFC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(материалы), подлежащая предоставлению лицам, имеющим право на участие во внеочередном Общем</w:t>
      </w:r>
      <w:r w:rsidR="00D15BFC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собрании акционеров, при подготовке к проведению Общего собрания акционеров предоставляется </w:t>
      </w:r>
      <w:proofErr w:type="gramStart"/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в</w:t>
      </w:r>
      <w:r w:rsidR="00D15BFC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 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соответствии</w:t>
      </w:r>
      <w:proofErr w:type="gramEnd"/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с правилами законодательства Российской Федерации о ценных бумагах для предоставления</w:t>
      </w:r>
    </w:p>
    <w:p w:rsidR="004C22C1" w:rsidRPr="00C164C3" w:rsidRDefault="004C22C1" w:rsidP="00D15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информации и материалов лицам, осуществляющим права по ценным бумагам.</w:t>
      </w:r>
    </w:p>
    <w:p w:rsidR="00D15BFC" w:rsidRPr="00C164C3" w:rsidRDefault="00D15BFC" w:rsidP="004C2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</w:pPr>
    </w:p>
    <w:p w:rsidR="004C22C1" w:rsidRPr="00C164C3" w:rsidRDefault="004C22C1" w:rsidP="004C2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>ДЛЯ УЧАСТИЯ ВО ВНЕОЧЕРЕДНОМ ОБЩЕМ СОБРАНИИ АКЦИОНЕРОВ НЕОБХОДИМО:</w:t>
      </w:r>
    </w:p>
    <w:p w:rsidR="004C22C1" w:rsidRPr="00C164C3" w:rsidRDefault="004C22C1" w:rsidP="004C2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Для участия в Общем собрании акционеров необходимо заполнить бюллетень. Подписанный бюллетень</w:t>
      </w:r>
      <w:r w:rsidR="00D15BFC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направить по указанному в настоящем сообщении адресу.</w:t>
      </w:r>
    </w:p>
    <w:p w:rsidR="004C22C1" w:rsidRPr="00C164C3" w:rsidRDefault="004C22C1" w:rsidP="004C2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Документы, удостоверяющие полномочия правопреемников и представителей лиц, включенных в список лиц,</w:t>
      </w:r>
      <w:r w:rsidR="00D15BFC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имеющих право на участие в Общем собрании акционеров (их копии, засвидетельствованные (удостоверенные)</w:t>
      </w:r>
      <w:r w:rsidR="00D15BFC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в установленном порядке), прилагаются к направляемым этими лицами бюллетеням для голосования.</w:t>
      </w:r>
    </w:p>
    <w:p w:rsidR="004C22C1" w:rsidRPr="00C164C3" w:rsidRDefault="004C22C1" w:rsidP="004C2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lastRenderedPageBreak/>
        <w:t>Принявшими участие в Общем собрании акционеров, проводимом в форме заочного голосования,</w:t>
      </w:r>
      <w:r w:rsidR="00D15BFC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считаются акционеры, бюллетени которых получены до даты окончания приема бюллетеней, а также</w:t>
      </w:r>
      <w:r w:rsidR="00D15BFC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акционеры, которые в соответствии с правилами законодательства Российской Федерации о ценных</w:t>
      </w:r>
      <w:r w:rsidR="00D15BFC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бумагах дали лицам, осуществляющим учет их прав на акции, указания (инструкции) о голосовании, если</w:t>
      </w:r>
      <w:r w:rsidR="00D15BFC"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 xml:space="preserve"> </w:t>
      </w:r>
      <w:r w:rsidRPr="00C164C3">
        <w:rPr>
          <w:rFonts w:ascii="Times New Roman" w:hAnsi="Times New Roman" w:cs="Times New Roman"/>
          <w:color w:val="000000"/>
          <w:kern w:val="0"/>
          <w:sz w:val="22"/>
          <w:szCs w:val="22"/>
          <w:lang w:val="ru-RU"/>
        </w:rPr>
        <w:t>сообщения об их волеизъявлении получены.</w:t>
      </w:r>
    </w:p>
    <w:p w:rsidR="00D15BFC" w:rsidRPr="00C164C3" w:rsidRDefault="00D15BFC" w:rsidP="004C2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</w:pPr>
    </w:p>
    <w:p w:rsidR="00D15BFC" w:rsidRPr="00C164C3" w:rsidRDefault="004C22C1" w:rsidP="004C2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</w:pPr>
      <w:r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 xml:space="preserve">Совет директоров </w:t>
      </w:r>
      <w:r w:rsidR="00D15BFC" w:rsidRPr="00C164C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 xml:space="preserve">АО «Ступинский промжелдортранс» </w:t>
      </w:r>
    </w:p>
    <w:p w:rsidR="00D15BFC" w:rsidRPr="00C164C3" w:rsidRDefault="00D15BFC" w:rsidP="004C2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</w:pPr>
    </w:p>
    <w:p w:rsidR="00D15BFC" w:rsidRPr="00C164C3" w:rsidRDefault="00D15BFC" w:rsidP="004C2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</w:pPr>
    </w:p>
    <w:p w:rsidR="004C22C1" w:rsidRPr="00C164C3" w:rsidRDefault="004C22C1" w:rsidP="004C22C1">
      <w:pPr>
        <w:rPr>
          <w:sz w:val="22"/>
          <w:szCs w:val="22"/>
        </w:rPr>
      </w:pPr>
    </w:p>
    <w:sectPr w:rsidR="004C22C1" w:rsidRPr="00C16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A2F43"/>
    <w:multiLevelType w:val="hybridMultilevel"/>
    <w:tmpl w:val="D79AE616"/>
    <w:lvl w:ilvl="0" w:tplc="3C8C5B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C1"/>
    <w:rsid w:val="003E3C43"/>
    <w:rsid w:val="004909D0"/>
    <w:rsid w:val="004B08CD"/>
    <w:rsid w:val="004C22C1"/>
    <w:rsid w:val="004C68D1"/>
    <w:rsid w:val="008E5D97"/>
    <w:rsid w:val="009D12F0"/>
    <w:rsid w:val="00B134EC"/>
    <w:rsid w:val="00C164C3"/>
    <w:rsid w:val="00D15BFC"/>
    <w:rsid w:val="00E045BD"/>
    <w:rsid w:val="00E86044"/>
    <w:rsid w:val="00F1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D5B91-F56E-8F48-B5EB-5397F15F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Фокеев</dc:creator>
  <cp:keywords/>
  <dc:description/>
  <cp:lastModifiedBy>RePack by Diakov</cp:lastModifiedBy>
  <cp:revision>2</cp:revision>
  <cp:lastPrinted>2024-09-11T19:13:00Z</cp:lastPrinted>
  <dcterms:created xsi:type="dcterms:W3CDTF">2024-09-12T07:29:00Z</dcterms:created>
  <dcterms:modified xsi:type="dcterms:W3CDTF">2024-09-12T07:29:00Z</dcterms:modified>
</cp:coreProperties>
</file>